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203" w:rsidRDefault="000F5203" w:rsidP="000F52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10 кл. Родная (татарская) литература – 22.05.2020</w:t>
      </w:r>
    </w:p>
    <w:p w:rsidR="000F5203" w:rsidRDefault="000F5203" w:rsidP="000F52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0F5203" w:rsidRPr="00556F06" w:rsidRDefault="000F5203" w:rsidP="000F52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556F06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Йомгаклау контроль эше</w:t>
      </w:r>
    </w:p>
    <w:p w:rsidR="000F5203" w:rsidRPr="000F5203" w:rsidRDefault="000F5203" w:rsidP="000F52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1. </w:t>
      </w:r>
      <w:r w:rsidRPr="000F520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Йомгаклау контроль эшенә әзерләнергә.</w:t>
      </w:r>
    </w:p>
    <w:p w:rsidR="000F5203" w:rsidRPr="000F5203" w:rsidRDefault="000F5203" w:rsidP="000F52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0F5203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2</w:t>
      </w:r>
      <w:r w:rsidRPr="000F520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 Игътибар белән биремнәрне укып, танышып чыгарга.</w:t>
      </w:r>
    </w:p>
    <w:p w:rsidR="000F5203" w:rsidRPr="000F5203" w:rsidRDefault="000F5203" w:rsidP="000F52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0F5203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3</w:t>
      </w:r>
      <w:r w:rsidRPr="000F520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 Word форматында биткә эшлисез.</w:t>
      </w:r>
    </w:p>
    <w:p w:rsidR="000F5203" w:rsidRPr="000F5203" w:rsidRDefault="000F5203" w:rsidP="000F52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0F5203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4.</w:t>
      </w:r>
      <w:r w:rsidRPr="000F520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Минем почтага җибәрәсез</w:t>
      </w: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.</w:t>
      </w:r>
    </w:p>
    <w:p w:rsidR="000F5203" w:rsidRPr="00556F06" w:rsidRDefault="000F5203" w:rsidP="000F52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556F06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Тест.</w:t>
      </w:r>
    </w:p>
    <w:p w:rsidR="000F5203" w:rsidRPr="00556F06" w:rsidRDefault="000F5203" w:rsidP="000F52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0F5203" w:rsidRPr="00556F06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556F0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1. Татар әдәбияты тарихының чорларга бүленешен дөрес урнаштырыгыз.  </w:t>
      </w:r>
    </w:p>
    <w:p w:rsidR="000F5203" w:rsidRPr="00556F06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556F0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   XX гасыр башы әдәбияты</w:t>
      </w:r>
    </w:p>
    <w:p w:rsidR="000F5203" w:rsidRPr="00556F06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556F0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   XIX йөз әдәбияты</w:t>
      </w:r>
    </w:p>
    <w:p w:rsidR="000F5203" w:rsidRPr="00556F06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556F0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   Октябрь революциясеннән соңгы әдәбият</w:t>
      </w:r>
    </w:p>
    <w:p w:rsidR="000F5203" w:rsidRPr="00556F06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556F0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   Урта гасыр татар әдәбияты</w:t>
      </w:r>
    </w:p>
    <w:p w:rsidR="000F5203" w:rsidRPr="00556F06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F5203" w:rsidRPr="00556F06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556F0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2. Урта гасыр әдәбиятының чорларг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 бүленешен дөрес урнаштырыгыз.</w:t>
      </w:r>
      <w:r w:rsidRPr="00556F0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</w:t>
      </w:r>
    </w:p>
    <w:p w:rsidR="000F5203" w:rsidRPr="00556F06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556F0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    Болгар чоры әдәбияты</w:t>
      </w:r>
    </w:p>
    <w:p w:rsidR="000F5203" w:rsidRPr="00556F06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556F0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    Гомумтөрки, ягъни иң борынгы әдәбият</w:t>
      </w:r>
    </w:p>
    <w:p w:rsidR="000F5203" w:rsidRPr="00556F06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556F0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    XVIII гасыр татар әдәбияты</w:t>
      </w:r>
    </w:p>
    <w:p w:rsidR="000F5203" w:rsidRPr="00556F06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556F0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    Алтын Урда чоры әдәбияты</w:t>
      </w:r>
    </w:p>
    <w:p w:rsidR="000F5203" w:rsidRPr="00556F06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556F0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    XVII йөз татар әдәбияты</w:t>
      </w:r>
    </w:p>
    <w:p w:rsidR="000F5203" w:rsidRPr="00556F06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556F0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    Казан ханлыгы чоры әдәбияты</w:t>
      </w:r>
    </w:p>
    <w:p w:rsidR="000F5203" w:rsidRPr="00556F06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F5203" w:rsidRPr="000F5203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F520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3. «Котадгу белек» китабының авторы кем, әсәр нинди чорда язылган?  </w:t>
      </w:r>
    </w:p>
    <w:p w:rsidR="000F5203" w:rsidRPr="00556F06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F520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а) Йосыф Баласагунлы</w:t>
      </w:r>
      <w:r w:rsidRPr="00556F0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             а) Болгар чоры</w:t>
      </w:r>
    </w:p>
    <w:p w:rsidR="000F5203" w:rsidRPr="00556F06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556F0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б) Мәхмүд Кашгарый                                      б) Казан ханлыгы чоры</w:t>
      </w:r>
    </w:p>
    <w:p w:rsidR="000F5203" w:rsidRPr="00556F06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Сәйф</w:t>
      </w:r>
      <w:proofErr w:type="spellEnd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Сараи                                                   </w:t>
      </w:r>
      <w:r w:rsidRPr="000F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0F5203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Борынгы</w:t>
      </w:r>
      <w:proofErr w:type="spellEnd"/>
      <w:r w:rsidRPr="000F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F5203">
        <w:rPr>
          <w:rFonts w:ascii="Times New Roman" w:eastAsia="Times New Roman" w:hAnsi="Times New Roman" w:cs="Times New Roman"/>
          <w:sz w:val="24"/>
          <w:szCs w:val="24"/>
          <w:lang w:eastAsia="ru-RU"/>
        </w:rPr>
        <w:t>әдәбият</w:t>
      </w:r>
      <w:proofErr w:type="spellEnd"/>
    </w:p>
    <w:p w:rsidR="000F5203" w:rsidRPr="00556F06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5203" w:rsidRPr="00556F06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Кол Гали </w:t>
      </w:r>
      <w:proofErr w:type="spellStart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кайсы</w:t>
      </w:r>
      <w:proofErr w:type="spellEnd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әсәрнең</w:t>
      </w:r>
      <w:proofErr w:type="spellEnd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авторы?   </w:t>
      </w:r>
    </w:p>
    <w:p w:rsidR="000F5203" w:rsidRPr="000F5203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203">
        <w:rPr>
          <w:rFonts w:ascii="Times New Roman" w:eastAsia="Times New Roman" w:hAnsi="Times New Roman" w:cs="Times New Roman"/>
          <w:sz w:val="24"/>
          <w:szCs w:val="24"/>
          <w:lang w:eastAsia="ru-RU"/>
        </w:rPr>
        <w:t>а) «</w:t>
      </w:r>
      <w:proofErr w:type="spellStart"/>
      <w:r w:rsidRPr="000F5203">
        <w:rPr>
          <w:rFonts w:ascii="Times New Roman" w:eastAsia="Times New Roman" w:hAnsi="Times New Roman" w:cs="Times New Roman"/>
          <w:sz w:val="24"/>
          <w:szCs w:val="24"/>
          <w:lang w:eastAsia="ru-RU"/>
        </w:rPr>
        <w:t>Кыйссаи</w:t>
      </w:r>
      <w:proofErr w:type="spellEnd"/>
      <w:r w:rsidRPr="000F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F5203">
        <w:rPr>
          <w:rFonts w:ascii="Times New Roman" w:eastAsia="Times New Roman" w:hAnsi="Times New Roman" w:cs="Times New Roman"/>
          <w:sz w:val="24"/>
          <w:szCs w:val="24"/>
          <w:lang w:eastAsia="ru-RU"/>
        </w:rPr>
        <w:t>Йосыф</w:t>
      </w:r>
      <w:proofErr w:type="spellEnd"/>
      <w:r w:rsidRPr="000F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                                  </w:t>
      </w:r>
    </w:p>
    <w:p w:rsidR="000F5203" w:rsidRPr="00556F06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б) «</w:t>
      </w:r>
      <w:proofErr w:type="spellStart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Сөһәйл</w:t>
      </w:r>
      <w:proofErr w:type="spellEnd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вә</w:t>
      </w:r>
      <w:proofErr w:type="spellEnd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Гөлдерсен</w:t>
      </w:r>
      <w:proofErr w:type="spellEnd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F5203" w:rsidRPr="00556F06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в) «</w:t>
      </w:r>
      <w:proofErr w:type="spellStart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Хөсрәү</w:t>
      </w:r>
      <w:proofErr w:type="spellEnd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вә</w:t>
      </w:r>
      <w:proofErr w:type="spellEnd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Ширин»</w:t>
      </w:r>
    </w:p>
    <w:p w:rsidR="000F5203" w:rsidRPr="00556F06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5203" w:rsidRPr="00556F06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5. «</w:t>
      </w:r>
      <w:proofErr w:type="spellStart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Кыйссаи</w:t>
      </w:r>
      <w:proofErr w:type="spellEnd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Йосыф</w:t>
      </w:r>
      <w:proofErr w:type="spellEnd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поэмасының</w:t>
      </w:r>
      <w:proofErr w:type="spellEnd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тагын</w:t>
      </w:r>
      <w:proofErr w:type="spellEnd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нинди</w:t>
      </w:r>
      <w:proofErr w:type="spellEnd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исемнәре</w:t>
      </w:r>
      <w:proofErr w:type="spellEnd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бар? </w:t>
      </w:r>
      <w:proofErr w:type="spellStart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Әсә</w:t>
      </w:r>
      <w:proofErr w:type="gramStart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ничәнче</w:t>
      </w:r>
      <w:proofErr w:type="spellEnd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елларда</w:t>
      </w:r>
      <w:proofErr w:type="spellEnd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язылган</w:t>
      </w:r>
      <w:proofErr w:type="spellEnd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 </w:t>
      </w:r>
    </w:p>
    <w:p w:rsidR="000F5203" w:rsidRPr="00556F06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а) ______________________</w:t>
      </w:r>
    </w:p>
    <w:p w:rsidR="000F5203" w:rsidRPr="00556F06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______________________                            </w:t>
      </w:r>
    </w:p>
    <w:p w:rsidR="000F5203" w:rsidRPr="00556F06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в) ______________________</w:t>
      </w:r>
    </w:p>
    <w:p w:rsidR="000F5203" w:rsidRPr="00556F06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5203" w:rsidRPr="00556F06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6. «</w:t>
      </w:r>
      <w:proofErr w:type="spellStart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Кыйссаи</w:t>
      </w:r>
      <w:proofErr w:type="spellEnd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Йосыф</w:t>
      </w:r>
      <w:proofErr w:type="spellEnd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әсәрен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дәге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геройлар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:</w:t>
      </w:r>
    </w:p>
    <w:p w:rsidR="000F5203" w:rsidRPr="00556F06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5203" w:rsidRPr="00556F06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spellStart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Әсәрдә</w:t>
      </w:r>
      <w:proofErr w:type="spellEnd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күтәрелгән</w:t>
      </w:r>
      <w:proofErr w:type="spellEnd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тө</w:t>
      </w:r>
      <w:proofErr w:type="gramStart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proofErr w:type="gramEnd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темалар</w:t>
      </w:r>
      <w:proofErr w:type="spellEnd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 </w:t>
      </w:r>
    </w:p>
    <w:p w:rsidR="000F5203" w:rsidRPr="00556F06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5203" w:rsidRPr="00556F06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5203" w:rsidRPr="00556F06" w:rsidRDefault="000F5203" w:rsidP="000F5203">
      <w:pPr>
        <w:spacing w:after="0" w:line="240" w:lineRule="auto"/>
        <w:ind w:hanging="18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8. </w:t>
      </w:r>
      <w:proofErr w:type="spellStart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Жанрларга</w:t>
      </w:r>
      <w:proofErr w:type="spellEnd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характеристика </w:t>
      </w:r>
      <w:proofErr w:type="spellStart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бирегез</w:t>
      </w:r>
      <w:proofErr w:type="spellEnd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0F5203" w:rsidRPr="00556F06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Газә</w:t>
      </w:r>
      <w:proofErr w:type="gramStart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 _____________________________________________________________________________</w:t>
      </w:r>
    </w:p>
    <w:p w:rsidR="000F5203" w:rsidRPr="00556F06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Дастан____________________________________________________________________________________________________________________________________________________</w:t>
      </w:r>
    </w:p>
    <w:p w:rsidR="000F5203" w:rsidRPr="00556F06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Сәяхәтнамә________________________________________________________________________________________________________________________________________________</w:t>
      </w:r>
    </w:p>
    <w:p w:rsidR="000F5203" w:rsidRPr="00556F06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Мәдхия</w:t>
      </w:r>
      <w:proofErr w:type="spellEnd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һәм</w:t>
      </w:r>
      <w:proofErr w:type="spellEnd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әрсия____________________________________________________________</w:t>
      </w:r>
    </w:p>
    <w:p w:rsidR="000F5203" w:rsidRPr="00556F06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0F5203" w:rsidRPr="00556F06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5203" w:rsidRPr="00556F06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Алтын </w:t>
      </w:r>
      <w:proofErr w:type="spellStart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Урда</w:t>
      </w:r>
      <w:proofErr w:type="spellEnd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чорында</w:t>
      </w:r>
      <w:proofErr w:type="spellEnd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иҗат</w:t>
      </w:r>
      <w:proofErr w:type="spellEnd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иткән</w:t>
      </w:r>
      <w:proofErr w:type="spellEnd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әдипләрне</w:t>
      </w:r>
      <w:proofErr w:type="spellEnd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атагыз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  </w:t>
      </w:r>
    </w:p>
    <w:p w:rsidR="000F5203" w:rsidRPr="000F5203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Кол Гали, </w:t>
      </w:r>
      <w:proofErr w:type="spellStart"/>
      <w:r w:rsidRPr="000F520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Котб</w:t>
      </w:r>
      <w:proofErr w:type="spellEnd"/>
      <w:r w:rsidRPr="000F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F5203">
        <w:rPr>
          <w:rFonts w:ascii="Times New Roman" w:eastAsia="Times New Roman" w:hAnsi="Times New Roman" w:cs="Times New Roman"/>
          <w:sz w:val="24"/>
          <w:szCs w:val="24"/>
          <w:lang w:eastAsia="ru-RU"/>
        </w:rPr>
        <w:t>Сәйф</w:t>
      </w:r>
      <w:proofErr w:type="spellEnd"/>
      <w:r w:rsidRPr="000F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Сараи</w:t>
      </w:r>
    </w:p>
    <w:p w:rsidR="000F5203" w:rsidRPr="000F5203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0F520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Котб</w:t>
      </w:r>
      <w:proofErr w:type="spellEnd"/>
      <w:r w:rsidRPr="000F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F5203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Харәзми</w:t>
      </w:r>
      <w:proofErr w:type="spellEnd"/>
      <w:r w:rsidRPr="000F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F5203">
        <w:rPr>
          <w:rFonts w:ascii="Times New Roman" w:eastAsia="Times New Roman" w:hAnsi="Times New Roman" w:cs="Times New Roman"/>
          <w:sz w:val="24"/>
          <w:szCs w:val="24"/>
          <w:lang w:eastAsia="ru-RU"/>
        </w:rPr>
        <w:t>Сәйф</w:t>
      </w:r>
      <w:proofErr w:type="spellEnd"/>
      <w:r w:rsidRPr="000F5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Сараи</w:t>
      </w:r>
    </w:p>
    <w:p w:rsidR="000F5203" w:rsidRPr="00556F06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Г.Тукай</w:t>
      </w:r>
      <w:proofErr w:type="spellEnd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М.Җәлил</w:t>
      </w:r>
      <w:proofErr w:type="spellEnd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А.Алиш</w:t>
      </w:r>
      <w:proofErr w:type="spellEnd"/>
    </w:p>
    <w:p w:rsidR="000F5203" w:rsidRPr="00556F06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5203" w:rsidRPr="00556F06" w:rsidRDefault="000F5203" w:rsidP="000F5203">
      <w:pPr>
        <w:pBdr>
          <w:bottom w:val="single" w:sz="12" w:space="3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Алтын </w:t>
      </w:r>
      <w:proofErr w:type="spellStart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Урда</w:t>
      </w:r>
      <w:proofErr w:type="spellEnd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чоры</w:t>
      </w:r>
      <w:proofErr w:type="spellEnd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әдәбиятына</w:t>
      </w:r>
      <w:proofErr w:type="spellEnd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сыйфатлар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   </w:t>
      </w:r>
    </w:p>
    <w:p w:rsidR="000F5203" w:rsidRPr="00556F06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5203" w:rsidRPr="00556F06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proofErr w:type="spellStart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Бу</w:t>
      </w:r>
      <w:proofErr w:type="spellEnd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өзек</w:t>
      </w:r>
      <w:proofErr w:type="spellEnd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нинди</w:t>
      </w:r>
      <w:proofErr w:type="spellEnd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әсәрдән</w:t>
      </w:r>
      <w:proofErr w:type="spellEnd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алынган</w:t>
      </w:r>
      <w:proofErr w:type="spellEnd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авторын</w:t>
      </w:r>
      <w:proofErr w:type="spellEnd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атагыз</w:t>
      </w:r>
      <w:proofErr w:type="spellEnd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</w:t>
      </w:r>
    </w:p>
    <w:p w:rsidR="000F5203" w:rsidRPr="00556F06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Икәүлә</w:t>
      </w:r>
      <w:proofErr w:type="gramStart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proofErr w:type="gramEnd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китте</w:t>
      </w:r>
      <w:proofErr w:type="spellEnd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гашыйклар</w:t>
      </w:r>
      <w:proofErr w:type="spellEnd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еракка</w:t>
      </w:r>
      <w:proofErr w:type="spellEnd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0F5203" w:rsidRPr="00556F06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Эләкми</w:t>
      </w:r>
      <w:proofErr w:type="spellEnd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юлдагы</w:t>
      </w:r>
      <w:proofErr w:type="spellEnd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корган</w:t>
      </w:r>
      <w:proofErr w:type="spellEnd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тозакка</w:t>
      </w:r>
      <w:proofErr w:type="spellEnd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F5203" w:rsidRPr="00556F06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5203" w:rsidRPr="00556F06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Юлыкты</w:t>
      </w:r>
      <w:proofErr w:type="spellEnd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сахрага</w:t>
      </w:r>
      <w:proofErr w:type="spellEnd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ике</w:t>
      </w:r>
      <w:proofErr w:type="spellEnd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адашкан</w:t>
      </w:r>
      <w:proofErr w:type="spellEnd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,-</w:t>
      </w:r>
    </w:p>
    <w:p w:rsidR="000F5203" w:rsidRPr="00556F06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Җә</w:t>
      </w:r>
      <w:proofErr w:type="gramStart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әннәмдәй</w:t>
      </w:r>
      <w:proofErr w:type="spellEnd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</w:t>
      </w:r>
      <w:proofErr w:type="spellEnd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сахра</w:t>
      </w:r>
      <w:proofErr w:type="spellEnd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кояштан</w:t>
      </w:r>
      <w:proofErr w:type="spellEnd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F5203" w:rsidRPr="00556F06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5203" w:rsidRPr="00556F06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Юк</w:t>
      </w:r>
      <w:proofErr w:type="spellEnd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анда</w:t>
      </w:r>
      <w:proofErr w:type="spellEnd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 </w:t>
      </w:r>
      <w:proofErr w:type="spellStart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һәм</w:t>
      </w:r>
      <w:proofErr w:type="spellEnd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икмәк</w:t>
      </w:r>
      <w:proofErr w:type="spellEnd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алларында</w:t>
      </w:r>
      <w:proofErr w:type="spellEnd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0F5203" w:rsidRPr="00556F06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proofErr w:type="spellStart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Мәгә</w:t>
      </w:r>
      <w:proofErr w:type="gramStart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булса</w:t>
      </w:r>
      <w:proofErr w:type="spellEnd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</w:t>
      </w:r>
      <w:proofErr w:type="spellStart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акча</w:t>
      </w:r>
      <w:proofErr w:type="spellEnd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56F06">
        <w:rPr>
          <w:rFonts w:ascii="Times New Roman" w:eastAsia="Times New Roman" w:hAnsi="Times New Roman" w:cs="Times New Roman"/>
          <w:sz w:val="24"/>
          <w:szCs w:val="24"/>
          <w:lang w:eastAsia="ru-RU"/>
        </w:rPr>
        <w:t>яннарында</w:t>
      </w:r>
      <w:proofErr w:type="spellEnd"/>
      <w:r w:rsidRPr="00556F0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</w:t>
      </w:r>
    </w:p>
    <w:p w:rsidR="000F5203" w:rsidRPr="00556F06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F5203" w:rsidRPr="00556F06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556F0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12. Бу геройлар кайсы әсәрдән? ( Туктамыш, Шаһ Тимер, Котлыкыя, Норадын)  </w:t>
      </w:r>
    </w:p>
    <w:p w:rsidR="000F5203" w:rsidRPr="000F5203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203">
        <w:rPr>
          <w:rFonts w:ascii="Times New Roman" w:eastAsia="Times New Roman" w:hAnsi="Times New Roman" w:cs="Times New Roman"/>
          <w:sz w:val="24"/>
          <w:szCs w:val="24"/>
          <w:lang w:eastAsia="ru-RU"/>
        </w:rPr>
        <w:t>а) «</w:t>
      </w:r>
      <w:proofErr w:type="spellStart"/>
      <w:proofErr w:type="gramStart"/>
      <w:r w:rsidRPr="000F5203">
        <w:rPr>
          <w:rFonts w:ascii="Times New Roman" w:eastAsia="Times New Roman" w:hAnsi="Times New Roman" w:cs="Times New Roman"/>
          <w:sz w:val="24"/>
          <w:szCs w:val="24"/>
          <w:lang w:eastAsia="ru-RU"/>
        </w:rPr>
        <w:t>Күңел</w:t>
      </w:r>
      <w:proofErr w:type="spellEnd"/>
      <w:proofErr w:type="gramEnd"/>
      <w:r w:rsidRPr="000F520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F5203" w:rsidRPr="000F5203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203">
        <w:rPr>
          <w:rFonts w:ascii="Times New Roman" w:eastAsia="Times New Roman" w:hAnsi="Times New Roman" w:cs="Times New Roman"/>
          <w:sz w:val="24"/>
          <w:szCs w:val="24"/>
          <w:lang w:eastAsia="ru-RU"/>
        </w:rPr>
        <w:t>б) «</w:t>
      </w:r>
      <w:proofErr w:type="spellStart"/>
      <w:r w:rsidRPr="000F5203">
        <w:rPr>
          <w:rFonts w:ascii="Times New Roman" w:eastAsia="Times New Roman" w:hAnsi="Times New Roman" w:cs="Times New Roman"/>
          <w:sz w:val="24"/>
          <w:szCs w:val="24"/>
          <w:lang w:eastAsia="ru-RU"/>
        </w:rPr>
        <w:t>Гөлстан</w:t>
      </w:r>
      <w:proofErr w:type="spellEnd"/>
      <w:r w:rsidRPr="000F520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F5203" w:rsidRPr="000F5203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F5203">
        <w:rPr>
          <w:rFonts w:ascii="Times New Roman" w:eastAsia="Times New Roman" w:hAnsi="Times New Roman" w:cs="Times New Roman"/>
          <w:sz w:val="24"/>
          <w:szCs w:val="24"/>
          <w:lang w:eastAsia="ru-RU"/>
        </w:rPr>
        <w:t>в) «</w:t>
      </w:r>
      <w:proofErr w:type="spellStart"/>
      <w:r w:rsidRPr="000F5203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Идегәй</w:t>
      </w:r>
      <w:proofErr w:type="spellEnd"/>
      <w:r w:rsidRPr="000F520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F5203" w:rsidRPr="00556F06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0F5203" w:rsidRPr="00556F06" w:rsidRDefault="000F5203" w:rsidP="000F5203">
      <w:pPr>
        <w:tabs>
          <w:tab w:val="left" w:pos="821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556F0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13. «Идегәй» дастаны һәм аның тарихи нигезе үзара нинди мөнәсәбәттә?    </w:t>
      </w:r>
    </w:p>
    <w:p w:rsidR="000F5203" w:rsidRPr="00556F06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F5203" w:rsidRPr="00556F06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556F0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14. Бу әдипләр кайсы чорда иҗат иткәннәр?   </w:t>
      </w:r>
    </w:p>
    <w:p w:rsidR="000F5203" w:rsidRPr="00556F06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556F0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Хәсән Кайгы, Өмми Камал, Колшәриф, Мөхәммәдьяр, Шәрифи, Казтуган</w:t>
      </w:r>
    </w:p>
    <w:p w:rsidR="000F5203" w:rsidRPr="00556F06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556F0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а) XVII йөз</w:t>
      </w:r>
    </w:p>
    <w:p w:rsidR="000F5203" w:rsidRPr="000F5203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F520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б) Казан ханлыгы чоры</w:t>
      </w:r>
    </w:p>
    <w:p w:rsidR="000F5203" w:rsidRPr="00556F06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556F0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в) Алтын Урда чоры</w:t>
      </w:r>
    </w:p>
    <w:p w:rsidR="000F5203" w:rsidRPr="00556F06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F5203" w:rsidRPr="00556F06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556F0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15. Бирелгән әсәрләрнең авторы кем, автор поэмаларында нинди мәсьәләләр күтәрә?   </w:t>
      </w:r>
      <w:r w:rsidRPr="00556F06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</w:t>
      </w:r>
    </w:p>
    <w:p w:rsidR="000F5203" w:rsidRPr="00556F06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F5203" w:rsidRPr="00556F06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556F0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«Төхвәи мәрдан», «Нуры содур», «Нәсыйхәт»    </w:t>
      </w:r>
    </w:p>
    <w:p w:rsidR="000F5203" w:rsidRPr="00556F06" w:rsidRDefault="000F5203" w:rsidP="000F5203">
      <w:pPr>
        <w:spacing w:after="0" w:line="240" w:lineRule="auto"/>
        <w:ind w:hanging="540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F5203" w:rsidRPr="00556F06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556F0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16. XVII йөз әдәбиятында үскән жанрлар:  </w:t>
      </w:r>
    </w:p>
    <w:p w:rsidR="000F5203" w:rsidRPr="00556F06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556F0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1.____________________________________________________________________________</w:t>
      </w:r>
    </w:p>
    <w:p w:rsidR="000F5203" w:rsidRPr="00556F06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556F0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2.____________________________________________________________________________</w:t>
      </w:r>
    </w:p>
    <w:p w:rsidR="000F5203" w:rsidRPr="00556F06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556F0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3.____________________________________________________________________________</w:t>
      </w:r>
    </w:p>
    <w:p w:rsidR="000F5203" w:rsidRPr="00556F06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556F0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4.____________________________________________________________________________</w:t>
      </w:r>
    </w:p>
    <w:p w:rsidR="000F5203" w:rsidRPr="00556F06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F5203" w:rsidRPr="00556F06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556F0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17. Мәүла Колый хикмәтләрендә күтәрелгән темалар:  </w:t>
      </w:r>
    </w:p>
    <w:p w:rsidR="000F5203" w:rsidRPr="00556F06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0F5203" w:rsidRPr="00556F06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556F0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18. Өзекне укыгыз. Авторы кем, ул нәрсә әйтергә теләгән?   </w:t>
      </w:r>
    </w:p>
    <w:p w:rsidR="000F5203" w:rsidRPr="00556F06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556F0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Атаң берлән анаңа хезмәт иткел күп-күп,</w:t>
      </w:r>
    </w:p>
    <w:p w:rsidR="000F5203" w:rsidRPr="00556F06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556F0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Иртә торып, һәр көндә аякларын үп-үп.</w:t>
      </w:r>
    </w:p>
    <w:p w:rsidR="000F5203" w:rsidRPr="00556F06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556F0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Һәр нә әйтә, аларның сүзләрен күр җөмлә,</w:t>
      </w:r>
    </w:p>
    <w:p w:rsidR="000F5203" w:rsidRPr="00556F06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556F0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Сабыр кылгыл, һәр нәчә кыйнасалар дөп-дөп</w:t>
      </w:r>
      <w:r w:rsidRPr="00556F06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.       </w:t>
      </w:r>
    </w:p>
    <w:p w:rsidR="000F5203" w:rsidRPr="00556F06" w:rsidRDefault="000F5203" w:rsidP="000F5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A95B26" w:rsidRPr="000F5203" w:rsidRDefault="00A95B26">
      <w:pPr>
        <w:rPr>
          <w:lang w:val="tt-RU"/>
        </w:rPr>
      </w:pPr>
    </w:p>
    <w:sectPr w:rsidR="00A95B26" w:rsidRPr="000F5203" w:rsidSect="00DC2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1D33A7"/>
    <w:multiLevelType w:val="hybridMultilevel"/>
    <w:tmpl w:val="6A303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868"/>
    <w:rsid w:val="000F5203"/>
    <w:rsid w:val="00402D7C"/>
    <w:rsid w:val="00513A84"/>
    <w:rsid w:val="00527868"/>
    <w:rsid w:val="006F4EAA"/>
    <w:rsid w:val="008C6F08"/>
    <w:rsid w:val="00A95B26"/>
    <w:rsid w:val="00B95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20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52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20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52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2020-05-21T13:30:00Z</dcterms:created>
  <dcterms:modified xsi:type="dcterms:W3CDTF">2020-05-21T13:30:00Z</dcterms:modified>
</cp:coreProperties>
</file>